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9" w:rsidRPr="00F955C9" w:rsidRDefault="00B66A62" w:rsidP="00F95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Профилактика</w:t>
      </w:r>
      <w:r w:rsidR="00F955C9" w:rsidRPr="00F955C9">
        <w:rPr>
          <w:rFonts w:ascii="Times New Roman" w:hAnsi="Times New Roman" w:cs="Times New Roman"/>
          <w:b/>
          <w:sz w:val="26"/>
          <w:szCs w:val="26"/>
        </w:rPr>
        <w:t xml:space="preserve"> отравлений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животных</w:t>
      </w:r>
      <w:r w:rsidR="00F955C9" w:rsidRPr="00F955C9">
        <w:rPr>
          <w:rFonts w:ascii="Times New Roman" w:hAnsi="Times New Roman" w:cs="Times New Roman"/>
          <w:b/>
          <w:sz w:val="26"/>
          <w:szCs w:val="26"/>
        </w:rPr>
        <w:t xml:space="preserve"> пестицидами и </w:t>
      </w:r>
      <w:proofErr w:type="spellStart"/>
      <w:r w:rsidR="00F955C9" w:rsidRPr="00F955C9">
        <w:rPr>
          <w:rFonts w:ascii="Times New Roman" w:hAnsi="Times New Roman" w:cs="Times New Roman"/>
          <w:b/>
          <w:sz w:val="26"/>
          <w:szCs w:val="26"/>
        </w:rPr>
        <w:t>агрохимикатами</w:t>
      </w:r>
      <w:proofErr w:type="spellEnd"/>
    </w:p>
    <w:p w:rsidR="00F955C9" w:rsidRDefault="00F955C9" w:rsidP="00481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FF2" w:rsidRDefault="00481FF2" w:rsidP="00481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FF2">
        <w:rPr>
          <w:rFonts w:ascii="Times New Roman" w:hAnsi="Times New Roman" w:cs="Times New Roman"/>
          <w:sz w:val="26"/>
          <w:szCs w:val="26"/>
        </w:rPr>
        <w:t>Особое значение имеет защита теплокровных животных от отравления. Это важно не только для сохранения полезных животных, но и для исключения возможного источника поступления ядов в организм человека с продуктами животного происхождения.</w:t>
      </w:r>
    </w:p>
    <w:p w:rsidR="00B34D2D" w:rsidRDefault="00481FF2" w:rsidP="00B3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1FF2">
        <w:rPr>
          <w:rFonts w:ascii="Times New Roman" w:hAnsi="Times New Roman" w:cs="Times New Roman"/>
          <w:sz w:val="26"/>
          <w:szCs w:val="26"/>
        </w:rPr>
        <w:t>Отравления животных и накопление остаточных количеств пестицидов в их организме происходят в результате неправильного применения химических средств защиты скота от внешних паразитов животных, при поедании животными растений, содержащих остатки пестицидов, протравленного зерна, при использовании воды из загрязненных водоемов, при скармливании корма в таре из-под пестицидов и при случай</w:t>
      </w:r>
      <w:r>
        <w:rPr>
          <w:rFonts w:ascii="Times New Roman" w:hAnsi="Times New Roman" w:cs="Times New Roman"/>
          <w:sz w:val="26"/>
          <w:szCs w:val="26"/>
        </w:rPr>
        <w:t>ном контакте с ними животных.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FF2">
        <w:rPr>
          <w:rFonts w:ascii="Times New Roman" w:hAnsi="Times New Roman" w:cs="Times New Roman"/>
          <w:sz w:val="26"/>
          <w:szCs w:val="26"/>
        </w:rPr>
        <w:t xml:space="preserve">Угроза отравления птиц и рыб возникает при использовании стойких препаратов и нарушении правил их применения, хранения и транспортировки, когда возможен контакт с пестицидами, разбросанными или смытыми в водоемы, при несоблюдении санитарных зон, при </w:t>
      </w:r>
      <w:proofErr w:type="spellStart"/>
      <w:r w:rsidRPr="00481FF2">
        <w:rPr>
          <w:rFonts w:ascii="Times New Roman" w:hAnsi="Times New Roman" w:cs="Times New Roman"/>
          <w:sz w:val="26"/>
          <w:szCs w:val="26"/>
        </w:rPr>
        <w:t>авиационно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FF2">
        <w:rPr>
          <w:rFonts w:ascii="Times New Roman" w:hAnsi="Times New Roman" w:cs="Times New Roman"/>
          <w:sz w:val="26"/>
          <w:szCs w:val="26"/>
        </w:rPr>
        <w:t>- химических работах. Систематическое применение веществ, обладающих кумулятивными свойствами, приводит к концентрации их в организмах, которые служат кормом для птиц и рыб. Все это свидетельствует о необходимости строго соблюдать меры личной и общественной безопасности.</w:t>
      </w:r>
    </w:p>
    <w:p w:rsidR="00B34D2D" w:rsidRDefault="00B34D2D" w:rsidP="00B3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D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хранения ядохимикатов и минеральных удобрений следует выделять специальное лицо, ответственное за соблюдение необходимых условий хранения, отпуска и за сохранностью их. Хранить ядовитые вещества надо в хорошей таре с соответствующими этикетками, в отдельном и закрытом на замок помещении, расположенном на расстоянии не ближе 200 м от животноводческой фермы. В этом помещении должен быть и весь инвентарь, используемый для приготовления и применения ядохимикатов. В таких помещениях нельзя хранить какие-либо корма. Не допускается перевозка ядохимикатов вместе с кормами, пищевыми продуктами и пр.</w:t>
      </w:r>
    </w:p>
    <w:p w:rsidR="00F955C9" w:rsidRPr="00F955C9" w:rsidRDefault="00F955C9" w:rsidP="00B6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профилактики отравлений особенно важно</w:t>
      </w:r>
      <w:r w:rsidR="00B66A62" w:rsidRPr="00481FF2">
        <w:rPr>
          <w:rFonts w:ascii="Times New Roman" w:hAnsi="Times New Roman" w:cs="Times New Roman"/>
          <w:sz w:val="26"/>
          <w:szCs w:val="26"/>
        </w:rPr>
        <w:t xml:space="preserve"> строго соблюдать меры безопасности при проведении работ связанных с использованием пестицидов и </w:t>
      </w:r>
      <w:proofErr w:type="spellStart"/>
      <w:r w:rsidR="00B66A62" w:rsidRPr="00481FF2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="00B66A62" w:rsidRPr="00481FF2">
        <w:rPr>
          <w:rFonts w:ascii="Times New Roman" w:hAnsi="Times New Roman" w:cs="Times New Roman"/>
          <w:sz w:val="26"/>
          <w:szCs w:val="26"/>
        </w:rPr>
        <w:t>: хранении, транспорт</w:t>
      </w:r>
      <w:r w:rsidR="00B66A62">
        <w:rPr>
          <w:rFonts w:ascii="Times New Roman" w:hAnsi="Times New Roman" w:cs="Times New Roman"/>
          <w:sz w:val="26"/>
          <w:szCs w:val="26"/>
        </w:rPr>
        <w:t xml:space="preserve">ировке и применении пестицидов, </w:t>
      </w:r>
      <w:bookmarkStart w:id="0" w:name="_GoBack"/>
      <w:bookmarkEnd w:id="0"/>
      <w:r w:rsidRPr="00F955C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животные не имели доступа к местам хранения и работы с химикатами. При распылении и использовании химических средств на участках, граничащих с пастбищами и местами прогона животных, необходимо делать предупреждающие надписи на щитах и информировать об этом работников животноводства. Протравленное посевное зерно следует хранить особо и не допускать его в корм животным.</w:t>
      </w:r>
    </w:p>
    <w:p w:rsidR="00F955C9" w:rsidRDefault="00F955C9" w:rsidP="00481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5C9" w:rsidRDefault="00F955C9" w:rsidP="00481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5C9" w:rsidRPr="00481FF2" w:rsidRDefault="00F955C9" w:rsidP="00F95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 государственного земельного надзора, контроля качества, безопасности зерна и семенного контроля по Иркутской области Т.Я. Степанова</w:t>
      </w:r>
    </w:p>
    <w:sectPr w:rsidR="00F955C9" w:rsidRPr="00481FF2" w:rsidSect="00481F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3"/>
    <w:rsid w:val="00481FF2"/>
    <w:rsid w:val="008601F3"/>
    <w:rsid w:val="008B1B30"/>
    <w:rsid w:val="00B34D2D"/>
    <w:rsid w:val="00B66A62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2022-12-26T03:16:00Z</dcterms:created>
  <dcterms:modified xsi:type="dcterms:W3CDTF">2022-12-26T03:35:00Z</dcterms:modified>
</cp:coreProperties>
</file>